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5C" w:rsidRDefault="004C2318">
      <w:pPr>
        <w:spacing w:line="54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kern w:val="0"/>
          <w:sz w:val="32"/>
          <w:szCs w:val="32"/>
        </w:rPr>
        <w:t>1</w:t>
      </w:r>
    </w:p>
    <w:p w:rsidR="00CD325C" w:rsidRDefault="00CD325C">
      <w:pPr>
        <w:spacing w:line="54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CD325C" w:rsidRDefault="004C231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Cs/>
          <w:sz w:val="44"/>
          <w:szCs w:val="36"/>
        </w:rPr>
        <w:t>个人作品著作权授权书</w:t>
      </w:r>
      <w:bookmarkEnd w:id="0"/>
    </w:p>
    <w:p w:rsidR="00CD325C" w:rsidRDefault="00CD325C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36"/>
        </w:rPr>
      </w:pPr>
    </w:p>
    <w:p w:rsidR="00CD325C" w:rsidRDefault="004C2318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本人（身份证号：）同意参加活动，是投稿作品《》的著作权人。本人承诺本投稿作品保证坚持社会主义核心价值观，符合国家相关法律法规要求，作品为原创作品，不侵犯任何第三人合法拥有的知识产权、肖像权、名誉权、隐私权等合法权益。</w:t>
      </w:r>
      <w:r>
        <w:rPr>
          <w:rFonts w:ascii="仿宋_GB2312" w:eastAsia="仿宋_GB2312" w:hint="eastAsia"/>
          <w:sz w:val="32"/>
          <w:szCs w:val="32"/>
        </w:rPr>
        <w:t>若发生知识产权、肖像权、名誉权、隐私权等争议的，相关法律责任均由本人承担。</w:t>
      </w:r>
    </w:p>
    <w:p w:rsidR="00CD325C" w:rsidRDefault="004C2318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本人授权活动组织机构（</w:t>
      </w:r>
      <w:r w:rsidR="00E42520">
        <w:rPr>
          <w:rFonts w:ascii="仿宋_GB2312" w:eastAsia="仿宋_GB2312" w:hAnsi="仿宋_GB2312" w:cs="仿宋_GB2312" w:hint="eastAsia"/>
          <w:kern w:val="2"/>
          <w:sz w:val="32"/>
          <w:szCs w:val="32"/>
          <w:lang w:val="zh-CN"/>
        </w:rPr>
        <w:t>北京市西城区青少年儿童图书馆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）免费整体、部分使用或以汇编方式使用本人投稿作品，不得用于经营性活动，仅可用于非营利性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公益性活动，包括但不限于上述组织机构负责的复制、展览、出版发行等活动，以及媒体报道、网络推广等信息网络传播活动，不需向本人（或监护人）另付报酬。授权期限为永久。</w:t>
      </w:r>
    </w:p>
    <w:p w:rsidR="00CD325C" w:rsidRDefault="004C2318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在上述使用本作品的过程中，须保留作者署名权。</w:t>
      </w:r>
    </w:p>
    <w:p w:rsidR="00CD325C" w:rsidRDefault="00CD325C">
      <w:pPr>
        <w:spacing w:line="540" w:lineRule="exact"/>
        <w:ind w:firstLineChars="200" w:firstLine="643"/>
        <w:rPr>
          <w:rFonts w:ascii="宋体" w:hAnsi="宋体" w:cs="仿宋_GB2312"/>
          <w:b/>
          <w:bCs/>
          <w:color w:val="333333"/>
          <w:sz w:val="32"/>
          <w:szCs w:val="32"/>
          <w:shd w:val="clear" w:color="auto" w:fill="FFFFFF"/>
        </w:rPr>
      </w:pPr>
    </w:p>
    <w:p w:rsidR="00CD325C" w:rsidRDefault="00CD325C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</w:p>
    <w:p w:rsidR="00CD325C" w:rsidRDefault="004C2318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著作权人：</w:t>
      </w:r>
    </w:p>
    <w:p w:rsidR="00CD325C" w:rsidRDefault="004C2318">
      <w:pPr>
        <w:spacing w:line="540" w:lineRule="exact"/>
        <w:ind w:firstLine="643"/>
        <w:rPr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 xml:space="preserve">                              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日</w:t>
      </w:r>
    </w:p>
    <w:p w:rsidR="00CD325C" w:rsidRDefault="00CD325C"/>
    <w:sectPr w:rsidR="00CD325C" w:rsidSect="00CD32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318" w:rsidRDefault="004C2318" w:rsidP="00E42520">
      <w:r>
        <w:separator/>
      </w:r>
    </w:p>
  </w:endnote>
  <w:endnote w:type="continuationSeparator" w:id="1">
    <w:p w:rsidR="004C2318" w:rsidRDefault="004C2318" w:rsidP="00E42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318" w:rsidRDefault="004C2318" w:rsidP="00E42520">
      <w:r>
        <w:separator/>
      </w:r>
    </w:p>
  </w:footnote>
  <w:footnote w:type="continuationSeparator" w:id="1">
    <w:p w:rsidR="004C2318" w:rsidRDefault="004C2318" w:rsidP="00E42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4870F24"/>
    <w:rsid w:val="004C2318"/>
    <w:rsid w:val="00CD325C"/>
    <w:rsid w:val="00E42520"/>
    <w:rsid w:val="6487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25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CD32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E42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4252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E42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4252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2021-09-08T04:56:00Z</dcterms:created>
  <dcterms:modified xsi:type="dcterms:W3CDTF">2021-09-08T04:56:00Z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AD97B76EC77446ADA5422216E657F42A</vt:lpwstr>
  </property>
</Properties>
</file>